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6AAC" w14:textId="77777777" w:rsidR="00464621" w:rsidRPr="00464621" w:rsidRDefault="00464621" w:rsidP="0046462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621">
        <w:rPr>
          <w:rFonts w:ascii="Times New Roman" w:hAnsi="Times New Roman" w:cs="Times New Roman"/>
          <w:b/>
          <w:bCs/>
          <w:sz w:val="28"/>
          <w:szCs w:val="28"/>
        </w:rPr>
        <w:t>TÍTULO [TIMES NEW ROMAN 14, NEGRITA, CENTRADO]</w:t>
      </w:r>
    </w:p>
    <w:p w14:paraId="41D5495C" w14:textId="77777777" w:rsidR="00464621" w:rsidRPr="00385EED" w:rsidRDefault="00464621" w:rsidP="0046462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ED">
        <w:rPr>
          <w:rFonts w:ascii="Times New Roman" w:hAnsi="Times New Roman" w:cs="Times New Roman"/>
          <w:b/>
          <w:bCs/>
          <w:sz w:val="24"/>
          <w:szCs w:val="24"/>
        </w:rPr>
        <w:t>Nombre y Apellidos del autor 1, Nombre y Apellidos del autor 2 y Nombre y Apellidos de Autor 3 [Times New Roman, 12, negrita, centrado]</w:t>
      </w:r>
    </w:p>
    <w:p w14:paraId="2E6C3872" w14:textId="1F87C387" w:rsidR="00464621" w:rsidRPr="005F2DF4" w:rsidRDefault="00464621" w:rsidP="005F2DF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DF4">
        <w:rPr>
          <w:rFonts w:ascii="Times New Roman" w:hAnsi="Times New Roman" w:cs="Times New Roman"/>
          <w:i/>
          <w:iCs/>
        </w:rPr>
        <w:t xml:space="preserve">1 </w:t>
      </w:r>
      <w:proofErr w:type="gramStart"/>
      <w:r w:rsidRPr="005F2DF4">
        <w:rPr>
          <w:rFonts w:ascii="Times New Roman" w:hAnsi="Times New Roman" w:cs="Times New Roman"/>
          <w:i/>
          <w:iCs/>
        </w:rPr>
        <w:t>Filiación</w:t>
      </w:r>
      <w:proofErr w:type="gramEnd"/>
      <w:r w:rsidRPr="005F2DF4">
        <w:rPr>
          <w:rFonts w:ascii="Times New Roman" w:hAnsi="Times New Roman" w:cs="Times New Roman"/>
          <w:i/>
          <w:iCs/>
        </w:rPr>
        <w:t xml:space="preserve"> Institucional (País) [Times New Roman, 11, cursiva, centrado]</w:t>
      </w:r>
    </w:p>
    <w:p w14:paraId="08BE4815" w14:textId="77777777" w:rsidR="00464621" w:rsidRPr="005F2DF4" w:rsidRDefault="00464621" w:rsidP="005F2DF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DF4">
        <w:rPr>
          <w:rFonts w:ascii="Times New Roman" w:hAnsi="Times New Roman" w:cs="Times New Roman"/>
          <w:i/>
          <w:iCs/>
        </w:rPr>
        <w:t xml:space="preserve">2 </w:t>
      </w:r>
      <w:proofErr w:type="gramStart"/>
      <w:r w:rsidRPr="005F2DF4">
        <w:rPr>
          <w:rFonts w:ascii="Times New Roman" w:hAnsi="Times New Roman" w:cs="Times New Roman"/>
          <w:i/>
          <w:iCs/>
        </w:rPr>
        <w:t>Filiación</w:t>
      </w:r>
      <w:proofErr w:type="gramEnd"/>
      <w:r w:rsidRPr="005F2DF4">
        <w:rPr>
          <w:rFonts w:ascii="Times New Roman" w:hAnsi="Times New Roman" w:cs="Times New Roman"/>
          <w:i/>
          <w:iCs/>
        </w:rPr>
        <w:t xml:space="preserve"> Institucional (País) [Times New Roman, 11, cursiva, centrado]</w:t>
      </w:r>
    </w:p>
    <w:p w14:paraId="06DFF8DE" w14:textId="77777777" w:rsidR="00464621" w:rsidRPr="005F2DF4" w:rsidRDefault="00464621" w:rsidP="005F2DF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DF4">
        <w:rPr>
          <w:rFonts w:ascii="Times New Roman" w:hAnsi="Times New Roman" w:cs="Times New Roman"/>
          <w:i/>
          <w:iCs/>
        </w:rPr>
        <w:t xml:space="preserve">3 </w:t>
      </w:r>
      <w:proofErr w:type="gramStart"/>
      <w:r w:rsidRPr="005F2DF4">
        <w:rPr>
          <w:rFonts w:ascii="Times New Roman" w:hAnsi="Times New Roman" w:cs="Times New Roman"/>
          <w:i/>
          <w:iCs/>
        </w:rPr>
        <w:t>Filiación</w:t>
      </w:r>
      <w:proofErr w:type="gramEnd"/>
      <w:r w:rsidRPr="005F2DF4">
        <w:rPr>
          <w:rFonts w:ascii="Times New Roman" w:hAnsi="Times New Roman" w:cs="Times New Roman"/>
          <w:i/>
          <w:iCs/>
        </w:rPr>
        <w:t xml:space="preserve"> Institucional (País) [Times New Roman, 11, cursiva, centrado]</w:t>
      </w:r>
    </w:p>
    <w:p w14:paraId="595B08B4" w14:textId="77777777" w:rsidR="00464621" w:rsidRPr="005F2DF4" w:rsidRDefault="00464621" w:rsidP="00464621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</w:rPr>
      </w:pPr>
      <w:r w:rsidRPr="005F2DF4">
        <w:rPr>
          <w:rFonts w:ascii="Times New Roman" w:hAnsi="Times New Roman" w:cs="Times New Roman"/>
          <w:i/>
          <w:iCs/>
        </w:rPr>
        <w:t>Correo electrónico de correspondencia [Times New Roman, 11, cursiva, centrado]</w:t>
      </w:r>
    </w:p>
    <w:p w14:paraId="1469DA1A" w14:textId="77777777" w:rsidR="00464621" w:rsidRPr="005F2DF4" w:rsidRDefault="00464621" w:rsidP="005F2DF4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DF4">
        <w:rPr>
          <w:rFonts w:ascii="Times New Roman" w:hAnsi="Times New Roman" w:cs="Times New Roman"/>
          <w:b/>
          <w:bCs/>
          <w:sz w:val="24"/>
          <w:szCs w:val="24"/>
        </w:rPr>
        <w:t>Resumen [Times New Roman, 12, negrita, centrado]</w:t>
      </w:r>
    </w:p>
    <w:p w14:paraId="1BE61FFF" w14:textId="77777777" w:rsidR="00794FCB" w:rsidRDefault="00D86000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86000">
        <w:rPr>
          <w:rFonts w:ascii="Times New Roman" w:hAnsi="Times New Roman" w:cs="Times New Roman"/>
        </w:rPr>
        <w:t xml:space="preserve">Esta plantilla le ayudará a dar formato a su artículo. </w:t>
      </w:r>
      <w:r w:rsidR="00FE2467">
        <w:rPr>
          <w:rFonts w:ascii="Times New Roman" w:hAnsi="Times New Roman" w:cs="Times New Roman"/>
        </w:rPr>
        <w:t>I</w:t>
      </w:r>
      <w:r w:rsidR="00FE2467" w:rsidRPr="00FE2467">
        <w:rPr>
          <w:rFonts w:ascii="Times New Roman" w:hAnsi="Times New Roman" w:cs="Times New Roman"/>
        </w:rPr>
        <w:t xml:space="preserve">nserte el texto manteniendo los formatos y estilos indicados </w:t>
      </w:r>
    </w:p>
    <w:p w14:paraId="3BE0E2D3" w14:textId="61372728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En este apartado se describen brevemente la introducción, objetivos del estudio, metodología, principales resultados y conclusiones [Times New Roman, 11, justificado]</w:t>
      </w:r>
    </w:p>
    <w:p w14:paraId="3D6A8827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Cada uno de los trabajos que componen un Simposio debe enviarse como un artículo independiente.</w:t>
      </w:r>
    </w:p>
    <w:p w14:paraId="3AF60F4B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El texto final debe estar resumido en el idioma en que está escrito. Si el texto está en portugués o español, también se requiere un resumen en inglés.</w:t>
      </w:r>
    </w:p>
    <w:p w14:paraId="0CB582E5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El Resumen debe tener entre 200 y 300 palabras:</w:t>
      </w:r>
    </w:p>
    <w:p w14:paraId="2A6B4C15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F2DF4">
        <w:rPr>
          <w:rFonts w:ascii="Times New Roman" w:hAnsi="Times New Roman" w:cs="Times New Roman"/>
          <w:b/>
          <w:bCs/>
        </w:rPr>
        <w:t>Palabras clave:</w:t>
      </w:r>
      <w:r w:rsidRPr="00464621">
        <w:rPr>
          <w:rFonts w:ascii="Times New Roman" w:hAnsi="Times New Roman" w:cs="Times New Roman"/>
        </w:rPr>
        <w:t xml:space="preserve"> Se deben indicar entre 3 y 5 palabras clave [Times New Roman, 11, justificado]</w:t>
      </w:r>
    </w:p>
    <w:p w14:paraId="715280A4" w14:textId="77777777" w:rsidR="00464621" w:rsidRPr="005F2DF4" w:rsidRDefault="00464621" w:rsidP="007959D8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2DF4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 [Times New Roman, 12, bold, centered]</w:t>
      </w:r>
    </w:p>
    <w:p w14:paraId="051E0A91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464621">
        <w:rPr>
          <w:rFonts w:ascii="Times New Roman" w:hAnsi="Times New Roman" w:cs="Times New Roman"/>
          <w:lang w:val="en-US"/>
        </w:rPr>
        <w:t xml:space="preserve">This section briefly describes the introduction, objectives of the study, methodology, main </w:t>
      </w:r>
      <w:proofErr w:type="gramStart"/>
      <w:r w:rsidRPr="00464621">
        <w:rPr>
          <w:rFonts w:ascii="Times New Roman" w:hAnsi="Times New Roman" w:cs="Times New Roman"/>
          <w:lang w:val="en-US"/>
        </w:rPr>
        <w:t>results</w:t>
      </w:r>
      <w:proofErr w:type="gramEnd"/>
      <w:r w:rsidRPr="00464621">
        <w:rPr>
          <w:rFonts w:ascii="Times New Roman" w:hAnsi="Times New Roman" w:cs="Times New Roman"/>
          <w:lang w:val="en-US"/>
        </w:rPr>
        <w:t xml:space="preserve"> and conclusions [Times New Roman, 11, justified]</w:t>
      </w:r>
    </w:p>
    <w:p w14:paraId="6C88213C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464621">
        <w:rPr>
          <w:rFonts w:ascii="Times New Roman" w:hAnsi="Times New Roman" w:cs="Times New Roman"/>
          <w:lang w:val="en-US"/>
        </w:rPr>
        <w:t>Each of the papers that make up a Symposium must be submitted as a separate article.</w:t>
      </w:r>
    </w:p>
    <w:p w14:paraId="3D6FDC5B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464621">
        <w:rPr>
          <w:rFonts w:ascii="Times New Roman" w:hAnsi="Times New Roman" w:cs="Times New Roman"/>
          <w:lang w:val="en-US"/>
        </w:rPr>
        <w:t>English abstract is required except if the original text is written in English.</w:t>
      </w:r>
    </w:p>
    <w:p w14:paraId="076555B8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464621">
        <w:rPr>
          <w:rFonts w:ascii="Times New Roman" w:hAnsi="Times New Roman" w:cs="Times New Roman"/>
          <w:lang w:val="en-US"/>
        </w:rPr>
        <w:t xml:space="preserve">All papers must include an abstract written in English. </w:t>
      </w:r>
    </w:p>
    <w:p w14:paraId="55963255" w14:textId="77777777" w:rsidR="00464621" w:rsidRPr="00464621" w:rsidRDefault="00464621" w:rsidP="007959D8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0F6809">
        <w:rPr>
          <w:rFonts w:ascii="Times New Roman" w:hAnsi="Times New Roman" w:cs="Times New Roman"/>
          <w:b/>
          <w:bCs/>
          <w:lang w:val="en-US"/>
        </w:rPr>
        <w:t>Keywords:</w:t>
      </w:r>
      <w:r w:rsidRPr="00464621">
        <w:rPr>
          <w:rFonts w:ascii="Times New Roman" w:hAnsi="Times New Roman" w:cs="Times New Roman"/>
          <w:lang w:val="en-US"/>
        </w:rPr>
        <w:t xml:space="preserve"> Between 3 and 5 keywords should be indicated [Times New Roman, 11, justified].</w:t>
      </w:r>
    </w:p>
    <w:p w14:paraId="7E15D372" w14:textId="77777777" w:rsidR="00464621" w:rsidRPr="00181390" w:rsidRDefault="00464621" w:rsidP="003A2615">
      <w:pPr>
        <w:spacing w:before="360" w:after="120" w:line="240" w:lineRule="auto"/>
        <w:rPr>
          <w:rFonts w:ascii="Times New Roman" w:hAnsi="Times New Roman" w:cs="Times New Roman"/>
          <w:b/>
          <w:bCs/>
        </w:rPr>
      </w:pPr>
      <w:r w:rsidRPr="00181390">
        <w:rPr>
          <w:rFonts w:ascii="Times New Roman" w:hAnsi="Times New Roman" w:cs="Times New Roman"/>
          <w:b/>
          <w:bCs/>
        </w:rPr>
        <w:t>APARTADO I [TIMES NEW ROMAN, 12, NEGRITA, MAYÚSCULAS, ALINEACIÓN IZQUIERDA]</w:t>
      </w:r>
    </w:p>
    <w:p w14:paraId="32E402F5" w14:textId="77777777" w:rsidR="00C978CD" w:rsidRDefault="00464621" w:rsidP="00E95F5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 xml:space="preserve">Utilice tantos apartados como sea necesario (p. ej., Introducción o Marco conceptual, Método, Resultados, Conclusiones, Discusión y Referencias). </w:t>
      </w:r>
    </w:p>
    <w:p w14:paraId="1CF795B5" w14:textId="40781063" w:rsidR="00C978CD" w:rsidRDefault="00C978CD" w:rsidP="00E95F5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978CD">
        <w:rPr>
          <w:rFonts w:ascii="Times New Roman" w:hAnsi="Times New Roman" w:cs="Times New Roman"/>
        </w:rPr>
        <w:t>El artículo debe tener entre 8 y 10 páginas, incluidas las referencias</w:t>
      </w:r>
      <w:r w:rsidR="00FB1CFC">
        <w:rPr>
          <w:rFonts w:ascii="Times New Roman" w:hAnsi="Times New Roman" w:cs="Times New Roman"/>
        </w:rPr>
        <w:t xml:space="preserve">. </w:t>
      </w:r>
      <w:r w:rsidR="00FB1CFC" w:rsidRPr="00FB1CFC">
        <w:rPr>
          <w:rFonts w:ascii="Times New Roman" w:hAnsi="Times New Roman" w:cs="Times New Roman"/>
        </w:rPr>
        <w:t>Las páginas deben ser A4 (21x29,7 cm) con márgenes de 2,5 cm.</w:t>
      </w:r>
    </w:p>
    <w:p w14:paraId="0B2B1CE5" w14:textId="77777777" w:rsidR="00E95F5F" w:rsidRPr="00E95F5F" w:rsidRDefault="00E95F5F" w:rsidP="00E95F5F">
      <w:pPr>
        <w:spacing w:before="120" w:after="120" w:line="240" w:lineRule="auto"/>
        <w:jc w:val="both"/>
        <w:rPr>
          <w:rFonts w:ascii="Times New Roman" w:hAnsi="Times New Roman" w:cs="Times New Roman"/>
          <w:lang w:val="pt-PT"/>
        </w:rPr>
      </w:pPr>
      <w:r w:rsidRPr="00E95F5F">
        <w:rPr>
          <w:rFonts w:ascii="Times New Roman" w:hAnsi="Times New Roman" w:cs="Times New Roman"/>
          <w:lang w:val="pt-PT"/>
        </w:rPr>
        <w:t>Las tablas, figuras y gráficos deben estar centrados, numerados y subtitulados, e insertados después de su cita en el texto. En el caso de figuras, la leyenda deberá colocarse debajo de las mismas; en el caso de tablas, la leyenda debe figurar encima de las mismas. Se debe usar abreviaturas como “Fig. 1”.</w:t>
      </w:r>
    </w:p>
    <w:p w14:paraId="10003BC3" w14:textId="77777777" w:rsidR="00E95F5F" w:rsidRPr="00E95F5F" w:rsidRDefault="00E95F5F" w:rsidP="00E95F5F">
      <w:pPr>
        <w:spacing w:before="120" w:after="120" w:line="240" w:lineRule="auto"/>
        <w:jc w:val="both"/>
        <w:rPr>
          <w:rFonts w:ascii="Times New Roman" w:hAnsi="Times New Roman" w:cs="Times New Roman"/>
          <w:lang w:val="pt-PT"/>
        </w:rPr>
      </w:pPr>
      <w:r w:rsidRPr="00E95F5F">
        <w:rPr>
          <w:rFonts w:ascii="Times New Roman" w:hAnsi="Times New Roman" w:cs="Times New Roman"/>
          <w:lang w:val="pt-PT"/>
        </w:rPr>
        <w:t>Las abreviaturas y los acrónimos deben definirse la primera vez que se utilizan en el texto.</w:t>
      </w:r>
    </w:p>
    <w:p w14:paraId="74014EA6" w14:textId="4CC44769" w:rsidR="00E95F5F" w:rsidRDefault="00E95F5F" w:rsidP="00E95F5F">
      <w:pPr>
        <w:spacing w:before="120" w:after="120" w:line="240" w:lineRule="auto"/>
        <w:jc w:val="both"/>
        <w:rPr>
          <w:rFonts w:ascii="Times New Roman" w:hAnsi="Times New Roman" w:cs="Times New Roman"/>
          <w:lang w:val="pt-PT"/>
        </w:rPr>
      </w:pPr>
      <w:r w:rsidRPr="00E95F5F">
        <w:rPr>
          <w:rFonts w:ascii="Times New Roman" w:hAnsi="Times New Roman" w:cs="Times New Roman"/>
          <w:lang w:val="pt-PT"/>
        </w:rPr>
        <w:t>No se debe colocar paginación en este documento.</w:t>
      </w:r>
    </w:p>
    <w:p w14:paraId="7FF410BF" w14:textId="77777777" w:rsidR="00C80052" w:rsidRPr="00C80052" w:rsidRDefault="00C80052" w:rsidP="00C80052">
      <w:pPr>
        <w:spacing w:before="120" w:after="120" w:line="240" w:lineRule="auto"/>
        <w:jc w:val="both"/>
        <w:rPr>
          <w:rFonts w:ascii="Times New Roman" w:hAnsi="Times New Roman" w:cs="Times New Roman"/>
          <w:lang w:val="pt-PT"/>
        </w:rPr>
      </w:pPr>
      <w:r w:rsidRPr="00C80052">
        <w:rPr>
          <w:rFonts w:ascii="Times New Roman" w:hAnsi="Times New Roman" w:cs="Times New Roman"/>
          <w:lang w:val="pt-PT"/>
        </w:rPr>
        <w:t>Todos los autores referenciados deben aparecer en la lista de referencias bibliográficas.</w:t>
      </w:r>
    </w:p>
    <w:p w14:paraId="265DC430" w14:textId="2AB03428" w:rsidR="00464621" w:rsidRPr="00464621" w:rsidRDefault="00464621" w:rsidP="00C978C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 xml:space="preserve">Se pueden añadir </w:t>
      </w:r>
      <w:proofErr w:type="spellStart"/>
      <w:r w:rsidRPr="00464621">
        <w:rPr>
          <w:rFonts w:ascii="Times New Roman" w:hAnsi="Times New Roman" w:cs="Times New Roman"/>
        </w:rPr>
        <w:t>subaparadados</w:t>
      </w:r>
      <w:proofErr w:type="spellEnd"/>
      <w:r w:rsidRPr="00464621">
        <w:rPr>
          <w:rFonts w:ascii="Times New Roman" w:hAnsi="Times New Roman" w:cs="Times New Roman"/>
        </w:rPr>
        <w:t xml:space="preserve"> en cada una de las </w:t>
      </w:r>
      <w:r w:rsidR="007A27DA" w:rsidRPr="00464621">
        <w:rPr>
          <w:rFonts w:ascii="Times New Roman" w:hAnsi="Times New Roman" w:cs="Times New Roman"/>
        </w:rPr>
        <w:t>secciones</w:t>
      </w:r>
      <w:r w:rsidRPr="00464621">
        <w:rPr>
          <w:rFonts w:ascii="Times New Roman" w:hAnsi="Times New Roman" w:cs="Times New Roman"/>
        </w:rPr>
        <w:t>- [Times New Roman, 1</w:t>
      </w:r>
      <w:r w:rsidR="007A27DA">
        <w:rPr>
          <w:rFonts w:ascii="Times New Roman" w:hAnsi="Times New Roman" w:cs="Times New Roman"/>
        </w:rPr>
        <w:t>1</w:t>
      </w:r>
      <w:r w:rsidRPr="00464621">
        <w:rPr>
          <w:rFonts w:ascii="Times New Roman" w:hAnsi="Times New Roman" w:cs="Times New Roman"/>
        </w:rPr>
        <w:t>, justificado]</w:t>
      </w:r>
    </w:p>
    <w:p w14:paraId="6BDD77DE" w14:textId="3BCF6A6D" w:rsidR="00C631C6" w:rsidRPr="003856C6" w:rsidRDefault="00C631C6" w:rsidP="00C631C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 Subsección [Times New Roman, 12, negrita, alineación izquierda, 1ª letra mayúscula]</w:t>
      </w:r>
    </w:p>
    <w:p w14:paraId="2A4C6913" w14:textId="7C2BEA1C" w:rsidR="00C631C6" w:rsidRPr="00464621" w:rsidRDefault="00C631C6" w:rsidP="001D3D8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[Times New Roman, 1</w:t>
      </w:r>
      <w:r w:rsidR="001D3D86">
        <w:rPr>
          <w:rFonts w:ascii="Times New Roman" w:hAnsi="Times New Roman" w:cs="Times New Roman"/>
        </w:rPr>
        <w:t>1</w:t>
      </w:r>
      <w:r w:rsidRPr="00464621">
        <w:rPr>
          <w:rFonts w:ascii="Times New Roman" w:hAnsi="Times New Roman" w:cs="Times New Roman"/>
        </w:rPr>
        <w:t>, justificado]</w:t>
      </w:r>
    </w:p>
    <w:p w14:paraId="09E3371C" w14:textId="65A1ED93" w:rsidR="00C631C6" w:rsidRPr="008B187E" w:rsidRDefault="00C631C6" w:rsidP="00C631C6">
      <w:pPr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187E">
        <w:rPr>
          <w:rFonts w:ascii="Times New Roman" w:hAnsi="Times New Roman" w:cs="Times New Roman"/>
          <w:i/>
          <w:iCs/>
          <w:sz w:val="24"/>
          <w:szCs w:val="24"/>
        </w:rPr>
        <w:t xml:space="preserve">1.2 </w:t>
      </w:r>
      <w:proofErr w:type="spellStart"/>
      <w:r w:rsidRPr="008B187E">
        <w:rPr>
          <w:rFonts w:ascii="Times New Roman" w:hAnsi="Times New Roman" w:cs="Times New Roman"/>
          <w:i/>
          <w:iCs/>
          <w:sz w:val="24"/>
          <w:szCs w:val="24"/>
        </w:rPr>
        <w:t>Subsubsección</w:t>
      </w:r>
      <w:proofErr w:type="spellEnd"/>
      <w:r w:rsidRPr="008B187E">
        <w:rPr>
          <w:rFonts w:ascii="Times New Roman" w:hAnsi="Times New Roman" w:cs="Times New Roman"/>
          <w:i/>
          <w:iCs/>
          <w:sz w:val="24"/>
          <w:szCs w:val="24"/>
        </w:rPr>
        <w:t xml:space="preserve"> [Times New Roman, 12, </w:t>
      </w:r>
      <w:r w:rsidR="008B187E" w:rsidRPr="008B187E">
        <w:rPr>
          <w:rFonts w:ascii="Times New Roman" w:hAnsi="Times New Roman" w:cs="Times New Roman"/>
          <w:i/>
          <w:iCs/>
          <w:sz w:val="24"/>
          <w:szCs w:val="24"/>
        </w:rPr>
        <w:t>cursiva</w:t>
      </w:r>
      <w:r w:rsidRPr="008B187E">
        <w:rPr>
          <w:rFonts w:ascii="Times New Roman" w:hAnsi="Times New Roman" w:cs="Times New Roman"/>
          <w:i/>
          <w:iCs/>
          <w:sz w:val="24"/>
          <w:szCs w:val="24"/>
        </w:rPr>
        <w:t>, alineación izquierda, 1ª letra mayúscula]</w:t>
      </w:r>
    </w:p>
    <w:p w14:paraId="6CC5F5B3" w14:textId="548AF169" w:rsidR="00C631C6" w:rsidRPr="00464621" w:rsidRDefault="00C631C6" w:rsidP="001D3D8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[Times New Roman, 1</w:t>
      </w:r>
      <w:r w:rsidR="008B187E">
        <w:rPr>
          <w:rFonts w:ascii="Times New Roman" w:hAnsi="Times New Roman" w:cs="Times New Roman"/>
        </w:rPr>
        <w:t>1</w:t>
      </w:r>
      <w:r w:rsidRPr="00464621">
        <w:rPr>
          <w:rFonts w:ascii="Times New Roman" w:hAnsi="Times New Roman" w:cs="Times New Roman"/>
        </w:rPr>
        <w:t>, justificado]</w:t>
      </w:r>
    </w:p>
    <w:p w14:paraId="7CB2FF50" w14:textId="77777777" w:rsidR="00464621" w:rsidRPr="008F699D" w:rsidRDefault="00464621" w:rsidP="008F699D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99D">
        <w:rPr>
          <w:rFonts w:ascii="Times New Roman" w:hAnsi="Times New Roman" w:cs="Times New Roman"/>
          <w:b/>
          <w:bCs/>
          <w:sz w:val="24"/>
          <w:szCs w:val="24"/>
        </w:rPr>
        <w:t>APARTADO II [TIMES NEW ROMAN, 12, NEGRITA, MAYÚSCULAS, ALINEACIÓN IZQUIERDA]</w:t>
      </w:r>
    </w:p>
    <w:p w14:paraId="76F3B48D" w14:textId="65019764" w:rsidR="00464621" w:rsidRPr="00E75112" w:rsidRDefault="00464621" w:rsidP="0046462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12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1260">
        <w:rPr>
          <w:rFonts w:ascii="Times New Roman" w:hAnsi="Times New Roman" w:cs="Times New Roman"/>
          <w:sz w:val="24"/>
          <w:szCs w:val="24"/>
        </w:rPr>
        <w:t>Veáse</w:t>
      </w:r>
      <w:proofErr w:type="spellEnd"/>
      <w:r w:rsidRPr="00421260">
        <w:rPr>
          <w:rFonts w:ascii="Times New Roman" w:hAnsi="Times New Roman" w:cs="Times New Roman"/>
          <w:sz w:val="24"/>
          <w:szCs w:val="24"/>
        </w:rPr>
        <w:t xml:space="preserve"> las indicaciones del apartado I)</w:t>
      </w:r>
    </w:p>
    <w:p w14:paraId="7E628D84" w14:textId="77777777" w:rsidR="00464621" w:rsidRPr="00E75112" w:rsidRDefault="00464621" w:rsidP="006D7A57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112">
        <w:rPr>
          <w:rFonts w:ascii="Times New Roman" w:hAnsi="Times New Roman" w:cs="Times New Roman"/>
          <w:b/>
          <w:bCs/>
          <w:sz w:val="24"/>
          <w:szCs w:val="24"/>
        </w:rPr>
        <w:t>APARTADO III [TIMES NEW ROMAN, 12, NEGRITA, MAYÚSCULAS, ALINEACIÓN IZQUIERDA]</w:t>
      </w:r>
    </w:p>
    <w:p w14:paraId="25DBEA61" w14:textId="77777777" w:rsidR="00464621" w:rsidRPr="00464621" w:rsidRDefault="00464621" w:rsidP="00464621">
      <w:pPr>
        <w:spacing w:before="120" w:after="120" w:line="240" w:lineRule="auto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(</w:t>
      </w:r>
      <w:proofErr w:type="spellStart"/>
      <w:r w:rsidRPr="00464621">
        <w:rPr>
          <w:rFonts w:ascii="Times New Roman" w:hAnsi="Times New Roman" w:cs="Times New Roman"/>
        </w:rPr>
        <w:t>Veáse</w:t>
      </w:r>
      <w:proofErr w:type="spellEnd"/>
      <w:r w:rsidRPr="00464621">
        <w:rPr>
          <w:rFonts w:ascii="Times New Roman" w:hAnsi="Times New Roman" w:cs="Times New Roman"/>
        </w:rPr>
        <w:t xml:space="preserve"> las indicaciones del apartado I)</w:t>
      </w:r>
    </w:p>
    <w:p w14:paraId="1EC48773" w14:textId="77777777" w:rsidR="00464621" w:rsidRPr="00831BD0" w:rsidRDefault="00464621" w:rsidP="006D7A57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BD0">
        <w:rPr>
          <w:rFonts w:ascii="Times New Roman" w:hAnsi="Times New Roman" w:cs="Times New Roman"/>
          <w:b/>
          <w:bCs/>
          <w:sz w:val="24"/>
          <w:szCs w:val="24"/>
        </w:rPr>
        <w:t>NOTAS [Times New Roman, 12, negrita, alineación izquierda]</w:t>
      </w:r>
    </w:p>
    <w:p w14:paraId="62DEB973" w14:textId="77777777" w:rsidR="00464621" w:rsidRPr="006D7A57" w:rsidRDefault="00464621" w:rsidP="00464621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6D7A57">
        <w:rPr>
          <w:rFonts w:ascii="Times New Roman" w:hAnsi="Times New Roman" w:cs="Times New Roman"/>
          <w:sz w:val="16"/>
          <w:szCs w:val="16"/>
        </w:rPr>
        <w:t>[Times New Roman, 8, justificado]</w:t>
      </w:r>
    </w:p>
    <w:p w14:paraId="157D6D63" w14:textId="1D72811C" w:rsidR="00464621" w:rsidRPr="006D7A57" w:rsidRDefault="00831BD0" w:rsidP="00464621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6D7A57">
        <w:rPr>
          <w:rFonts w:ascii="Times New Roman" w:hAnsi="Times New Roman" w:cs="Times New Roman"/>
          <w:sz w:val="16"/>
          <w:szCs w:val="16"/>
        </w:rPr>
        <w:t>Las notas al pie de página deben aparecer al final del artículo, antes de las referencias bibliográficas</w:t>
      </w:r>
      <w:r w:rsidR="006D7A57" w:rsidRPr="006D7A57">
        <w:rPr>
          <w:rFonts w:ascii="Times New Roman" w:hAnsi="Times New Roman" w:cs="Times New Roman"/>
          <w:sz w:val="16"/>
          <w:szCs w:val="16"/>
        </w:rPr>
        <w:t>.</w:t>
      </w:r>
    </w:p>
    <w:p w14:paraId="07DA2511" w14:textId="77777777" w:rsidR="00464621" w:rsidRPr="00585627" w:rsidRDefault="00464621" w:rsidP="006D7A57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627">
        <w:rPr>
          <w:rFonts w:ascii="Times New Roman" w:hAnsi="Times New Roman" w:cs="Times New Roman"/>
          <w:b/>
          <w:bCs/>
          <w:sz w:val="24"/>
          <w:szCs w:val="24"/>
        </w:rPr>
        <w:t>REFERENCIAS [Times New Roman, 12, negrita, alineación izquierda]</w:t>
      </w:r>
    </w:p>
    <w:p w14:paraId="19574F87" w14:textId="457EA872" w:rsidR="00925ED9" w:rsidRPr="00464621" w:rsidRDefault="00464621" w:rsidP="00464621">
      <w:pPr>
        <w:spacing w:before="120" w:after="120" w:line="240" w:lineRule="auto"/>
        <w:rPr>
          <w:rFonts w:ascii="Times New Roman" w:hAnsi="Times New Roman" w:cs="Times New Roman"/>
        </w:rPr>
      </w:pPr>
      <w:r w:rsidRPr="00464621">
        <w:rPr>
          <w:rFonts w:ascii="Times New Roman" w:hAnsi="Times New Roman" w:cs="Times New Roman"/>
        </w:rPr>
        <w:t>El artículo debe terminar con la lista de referencias, en orden alfabético y de acuerdo con las normas APA, disponible en http://www.apastyle.org/. Todas las referencias deben ser citadas en el texto. [Times New Roman, 10, justificado]</w:t>
      </w:r>
    </w:p>
    <w:sectPr w:rsidR="00925ED9" w:rsidRPr="00464621" w:rsidSect="003E6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B"/>
    <w:rsid w:val="000F6809"/>
    <w:rsid w:val="001372DA"/>
    <w:rsid w:val="00181390"/>
    <w:rsid w:val="001D2007"/>
    <w:rsid w:val="001D3D86"/>
    <w:rsid w:val="00233288"/>
    <w:rsid w:val="002437D5"/>
    <w:rsid w:val="003856C6"/>
    <w:rsid w:val="00385EED"/>
    <w:rsid w:val="003A2615"/>
    <w:rsid w:val="003E660A"/>
    <w:rsid w:val="00421260"/>
    <w:rsid w:val="00435719"/>
    <w:rsid w:val="00464621"/>
    <w:rsid w:val="00585627"/>
    <w:rsid w:val="005F2DF4"/>
    <w:rsid w:val="00695FDC"/>
    <w:rsid w:val="006D7A57"/>
    <w:rsid w:val="00794FCB"/>
    <w:rsid w:val="007959D8"/>
    <w:rsid w:val="007A27DA"/>
    <w:rsid w:val="00831BD0"/>
    <w:rsid w:val="008B187E"/>
    <w:rsid w:val="008F699D"/>
    <w:rsid w:val="009228EB"/>
    <w:rsid w:val="00925ED9"/>
    <w:rsid w:val="00C33657"/>
    <w:rsid w:val="00C631C6"/>
    <w:rsid w:val="00C80052"/>
    <w:rsid w:val="00C978CD"/>
    <w:rsid w:val="00D86000"/>
    <w:rsid w:val="00E75112"/>
    <w:rsid w:val="00E95F5F"/>
    <w:rsid w:val="00FB1CFC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B8B"/>
  <w15:chartTrackingRefBased/>
  <w15:docId w15:val="{C0146D33-33B2-4148-8E69-86828F7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Martínez Sánchez</dc:creator>
  <cp:keywords/>
  <dc:description/>
  <cp:lastModifiedBy>Isabel Martínez Sánchez</cp:lastModifiedBy>
  <cp:revision>30</cp:revision>
  <dcterms:created xsi:type="dcterms:W3CDTF">2022-06-13T14:18:00Z</dcterms:created>
  <dcterms:modified xsi:type="dcterms:W3CDTF">2022-06-15T16:55:00Z</dcterms:modified>
</cp:coreProperties>
</file>